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A3211" w14:textId="77777777" w:rsidR="009E77C4" w:rsidRPr="009E77C4" w:rsidRDefault="009E77C4" w:rsidP="009E77C4">
      <w:pPr>
        <w:rPr>
          <w:b/>
        </w:rPr>
      </w:pPr>
      <w:r w:rsidRPr="009E77C4">
        <w:rPr>
          <w:b/>
        </w:rPr>
        <w:t>MONDAY February 10, 2020</w:t>
      </w:r>
    </w:p>
    <w:p w14:paraId="6E3F6574" w14:textId="04E3F1AE" w:rsidR="009E77C4" w:rsidRDefault="009E77C4" w:rsidP="009E77C4">
      <w:r>
        <w:t>1:00 pm - 5:00 pm MAPMS Pre-Conference Board Meeting (</w:t>
      </w:r>
      <w:r w:rsidR="00FB2ABC">
        <w:t>Theory)</w:t>
      </w:r>
    </w:p>
    <w:p w14:paraId="11240496" w14:textId="3E8B831E" w:rsidR="009E77C4" w:rsidRDefault="009E77C4" w:rsidP="009E77C4">
      <w:r>
        <w:t>3:00 pm - 5:30 pm Conference Registration (</w:t>
      </w:r>
      <w:r w:rsidR="00FB2ABC">
        <w:t>Regency A-F Foyer)</w:t>
      </w:r>
    </w:p>
    <w:p w14:paraId="2DD0A245" w14:textId="1FCD88F4" w:rsidR="009E77C4" w:rsidRDefault="009E77C4" w:rsidP="009E77C4">
      <w:r>
        <w:t>1:00 pm - 5:00 pm Exhibitor Set-Up (</w:t>
      </w:r>
      <w:r w:rsidR="00FB2ABC">
        <w:t>Regency C-F)</w:t>
      </w:r>
    </w:p>
    <w:p w14:paraId="37EDF840" w14:textId="049BF5A2" w:rsidR="009E77C4" w:rsidRDefault="009E77C4" w:rsidP="009E77C4">
      <w:r>
        <w:t>5:30 pm - 6:30 pm Student &amp; New Member Mixer (</w:t>
      </w:r>
      <w:r w:rsidR="00FB2ABC">
        <w:t>Punch Bowl Social)</w:t>
      </w:r>
    </w:p>
    <w:p w14:paraId="3F597828" w14:textId="3B58D630" w:rsidR="009E77C4" w:rsidRDefault="009E77C4" w:rsidP="009E77C4">
      <w:commentRangeStart w:id="0"/>
      <w:r>
        <w:t xml:space="preserve">6:30 pm - 10:00 pm </w:t>
      </w:r>
      <w:commentRangeEnd w:id="0"/>
      <w:r>
        <w:rPr>
          <w:rStyle w:val="CommentReference"/>
        </w:rPr>
        <w:commentReference w:id="0"/>
      </w:r>
      <w:r>
        <w:t>President’s Reception (</w:t>
      </w:r>
      <w:r w:rsidR="00FB2ABC">
        <w:t>Punch Bowl Social)</w:t>
      </w:r>
    </w:p>
    <w:p w14:paraId="66636641" w14:textId="77777777" w:rsidR="009E77C4" w:rsidRDefault="009E77C4" w:rsidP="009E77C4"/>
    <w:p w14:paraId="0E56AFA5" w14:textId="77777777" w:rsidR="009E77C4" w:rsidRPr="009E77C4" w:rsidRDefault="009E77C4" w:rsidP="009E77C4">
      <w:pPr>
        <w:rPr>
          <w:b/>
        </w:rPr>
      </w:pPr>
      <w:r w:rsidRPr="009E77C4">
        <w:rPr>
          <w:b/>
        </w:rPr>
        <w:t>TUESDAY, February 11, 2020</w:t>
      </w:r>
    </w:p>
    <w:p w14:paraId="2E9D133A" w14:textId="5F284209" w:rsidR="009E77C4" w:rsidRDefault="009E77C4" w:rsidP="009E77C4">
      <w:r>
        <w:t>6:00 am - 7:00 am Exhibitor Set-Up (</w:t>
      </w:r>
      <w:r w:rsidR="00FB2ABC">
        <w:t>Regency C-F)</w:t>
      </w:r>
    </w:p>
    <w:p w14:paraId="5AF75A15" w14:textId="0B166492" w:rsidR="009E77C4" w:rsidRDefault="009E77C4" w:rsidP="009E77C4">
      <w:r>
        <w:t>7:00 am - 8:00 am Continental Breakfast (</w:t>
      </w:r>
      <w:r w:rsidR="00FB2ABC">
        <w:t>Regency C-F)</w:t>
      </w:r>
    </w:p>
    <w:p w14:paraId="5E47B271" w14:textId="7A652BD9" w:rsidR="009E77C4" w:rsidRDefault="009E77C4" w:rsidP="009E77C4">
      <w:r>
        <w:t>7:00 am - 5:00 pm Exhibits Open (</w:t>
      </w:r>
      <w:r w:rsidR="00FB2ABC">
        <w:t>Regency C-F)</w:t>
      </w:r>
    </w:p>
    <w:p w14:paraId="7F957895" w14:textId="72613DCF" w:rsidR="009E77C4" w:rsidRDefault="009E77C4" w:rsidP="009E77C4">
      <w:r>
        <w:t>7:30 am - 4:00 pm Conference Registration (</w:t>
      </w:r>
      <w:r w:rsidR="00FB2ABC">
        <w:t>Regency A-F Foyer)</w:t>
      </w:r>
    </w:p>
    <w:p w14:paraId="243FDCAC" w14:textId="333CA2BC" w:rsidR="009E77C4" w:rsidRDefault="009E77C4" w:rsidP="009E77C4">
      <w:r>
        <w:t>8:00 am - 11:30 am Oral Presentations (</w:t>
      </w:r>
      <w:r w:rsidR="00FB2ABC">
        <w:t>Regency AB)</w:t>
      </w:r>
    </w:p>
    <w:p w14:paraId="410185BB" w14:textId="77777777" w:rsidR="009E77C4" w:rsidRDefault="009E77C4" w:rsidP="009E77C4">
      <w:r>
        <w:t>11:30 am - 1:00 pm Lunch - On your own</w:t>
      </w:r>
    </w:p>
    <w:p w14:paraId="72742934" w14:textId="6A7C51C6" w:rsidR="009E77C4" w:rsidRDefault="009E77C4" w:rsidP="009E77C4">
      <w:r>
        <w:t>11:30 am - 1:00 pm Past President</w:t>
      </w:r>
      <w:r w:rsidR="006544BB">
        <w:t>s’</w:t>
      </w:r>
      <w:r>
        <w:t xml:space="preserve"> Luncheon (</w:t>
      </w:r>
      <w:r w:rsidR="00FB2ABC">
        <w:t>Theory)</w:t>
      </w:r>
    </w:p>
    <w:p w14:paraId="6D5D9AA9" w14:textId="3A0E477E" w:rsidR="00D80A3E" w:rsidRDefault="009E77C4" w:rsidP="009E77C4">
      <w:r>
        <w:t>1:00 pm – 5:00 pm Oral Presentations (</w:t>
      </w:r>
      <w:r w:rsidR="00FB2ABC">
        <w:t>Regency AB)</w:t>
      </w:r>
    </w:p>
    <w:p w14:paraId="3B033F74" w14:textId="77777777" w:rsidR="009E77C4" w:rsidRDefault="009E77C4" w:rsidP="009E77C4"/>
    <w:p w14:paraId="06A61AF0" w14:textId="77777777" w:rsidR="009E77C4" w:rsidRPr="009E77C4" w:rsidRDefault="009E77C4" w:rsidP="009E77C4">
      <w:pPr>
        <w:rPr>
          <w:b/>
        </w:rPr>
      </w:pPr>
      <w:r w:rsidRPr="009E77C4">
        <w:rPr>
          <w:b/>
        </w:rPr>
        <w:t>WEDNESDAY February 12, 2020</w:t>
      </w:r>
    </w:p>
    <w:p w14:paraId="2D641BD7" w14:textId="22D23195" w:rsidR="009E77C4" w:rsidRDefault="009E77C4" w:rsidP="009E77C4">
      <w:r>
        <w:t>7:00 am - 8:00 am Continental Breakfast (</w:t>
      </w:r>
      <w:r w:rsidR="00FB2ABC">
        <w:t>Regency C-F)</w:t>
      </w:r>
    </w:p>
    <w:p w14:paraId="748CD8D9" w14:textId="7B94CA51" w:rsidR="009E77C4" w:rsidRDefault="009E77C4" w:rsidP="009E77C4">
      <w:r>
        <w:t>7:00 am - 5:00 pm Exhibits Open (</w:t>
      </w:r>
      <w:r w:rsidR="00FB2ABC">
        <w:t>Regency C-F)</w:t>
      </w:r>
    </w:p>
    <w:p w14:paraId="5A68038D" w14:textId="78D8FBD0" w:rsidR="009E77C4" w:rsidRDefault="009E77C4" w:rsidP="009E77C4">
      <w:r>
        <w:t>7:30 am - 4:00 pm Conference Registration (</w:t>
      </w:r>
      <w:r w:rsidR="00FB2ABC">
        <w:t>Regency A-F Foyer)</w:t>
      </w:r>
    </w:p>
    <w:p w14:paraId="635D28D7" w14:textId="5BC5C90B" w:rsidR="009E77C4" w:rsidRDefault="009E77C4" w:rsidP="009E77C4">
      <w:r>
        <w:t>8:00 am - 11:30 am Oral Presentations (</w:t>
      </w:r>
      <w:r w:rsidR="00FB2ABC">
        <w:t>Regency AB)</w:t>
      </w:r>
    </w:p>
    <w:p w14:paraId="07F49A2C" w14:textId="77777777" w:rsidR="009E77C4" w:rsidRDefault="009E77C4" w:rsidP="009E77C4">
      <w:r>
        <w:t>11:30 am - 1:00 pm Lunch - On your own</w:t>
      </w:r>
    </w:p>
    <w:p w14:paraId="4DCB4A33" w14:textId="7E6FDC58" w:rsidR="009E77C4" w:rsidRDefault="009E77C4" w:rsidP="009E77C4">
      <w:r>
        <w:t>11:30 am - 1:00 pm Student/Govt Affairs Luncheon (</w:t>
      </w:r>
      <w:r w:rsidR="00FB2ABC">
        <w:t>Theory)</w:t>
      </w:r>
    </w:p>
    <w:p w14:paraId="0AEA538F" w14:textId="554429CA" w:rsidR="009E77C4" w:rsidRDefault="009E77C4" w:rsidP="009E77C4">
      <w:r>
        <w:t>1:00 pm – 3:00 pm Oral Presentations (</w:t>
      </w:r>
      <w:r w:rsidR="00FB2ABC">
        <w:t>Regency AB)</w:t>
      </w:r>
    </w:p>
    <w:p w14:paraId="5A943DEF" w14:textId="07561C37" w:rsidR="009E77C4" w:rsidRDefault="009E77C4" w:rsidP="009E77C4">
      <w:r>
        <w:t>3:00 pm - 4:00 pm MAPMS Membership Meeting (</w:t>
      </w:r>
      <w:r w:rsidR="00FB2ABC">
        <w:t>Regency AB)</w:t>
      </w:r>
    </w:p>
    <w:p w14:paraId="0418E161" w14:textId="769A7375" w:rsidR="009E77C4" w:rsidRDefault="009E77C4" w:rsidP="009E77C4">
      <w:r>
        <w:t>3:00 pm - 5:00 pm Exhibit Tear-down (</w:t>
      </w:r>
      <w:r w:rsidR="00FB2ABC">
        <w:t>Regency C-F)</w:t>
      </w:r>
    </w:p>
    <w:p w14:paraId="498AFAC3" w14:textId="61C6FF6B" w:rsidR="009E77C4" w:rsidRDefault="009E77C4" w:rsidP="009E77C4">
      <w:r>
        <w:t>6:30 pm - 10:00 pm 40th Annual MAPMS Awards Banquet (</w:t>
      </w:r>
      <w:r w:rsidR="00FB2ABC">
        <w:t>Regency C-F)</w:t>
      </w:r>
    </w:p>
    <w:p w14:paraId="73C2F157" w14:textId="77777777" w:rsidR="009E77C4" w:rsidRDefault="009E77C4" w:rsidP="009E77C4"/>
    <w:p w14:paraId="18B18308" w14:textId="77777777" w:rsidR="009E77C4" w:rsidRPr="009E77C4" w:rsidRDefault="009E77C4" w:rsidP="009E77C4">
      <w:pPr>
        <w:rPr>
          <w:b/>
        </w:rPr>
      </w:pPr>
      <w:r w:rsidRPr="009E77C4">
        <w:rPr>
          <w:b/>
        </w:rPr>
        <w:lastRenderedPageBreak/>
        <w:t>THURSDAY February 13, 2020</w:t>
      </w:r>
    </w:p>
    <w:p w14:paraId="6CFC7716" w14:textId="4CE2200C" w:rsidR="009E77C4" w:rsidRDefault="009E77C4" w:rsidP="009E77C4">
      <w:r>
        <w:t>8:30 am - 1:00 pm Post Conference Board of Directors Meeting (</w:t>
      </w:r>
      <w:r w:rsidR="00FB2ABC">
        <w:t>Theory)</w:t>
      </w:r>
      <w:bookmarkStart w:id="1" w:name="_GoBack"/>
      <w:bookmarkEnd w:id="1"/>
    </w:p>
    <w:sectPr w:rsidR="009E7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hum, Ryan" w:date="2019-12-16T16:11:00Z" w:initials="TR">
    <w:p w14:paraId="77804D01" w14:textId="77777777" w:rsidR="009E77C4" w:rsidRDefault="009E77C4">
      <w:pPr>
        <w:pStyle w:val="CommentText"/>
      </w:pPr>
      <w:r>
        <w:rPr>
          <w:rStyle w:val="CommentReference"/>
        </w:rPr>
        <w:annotationRef/>
      </w:r>
      <w:r>
        <w:t>There is some nice language from the last program that we may want to use. I also think it could be fine to just call it the President’s Reception.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804D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804D01" w16cid:durableId="21A268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um, Ryan">
    <w15:presenceInfo w15:providerId="AD" w15:userId="S-1-5-21-62665781-247875009-941767090-2010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C4"/>
    <w:rsid w:val="00262C5B"/>
    <w:rsid w:val="006544BB"/>
    <w:rsid w:val="009E77C4"/>
    <w:rsid w:val="00D80A3E"/>
    <w:rsid w:val="00FB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B256"/>
  <w15:chartTrackingRefBased/>
  <w15:docId w15:val="{A04214E5-01DC-4F3C-8F26-73ECDCF8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7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7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7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2177EBED89D4AB3DECEF922B8D45D" ma:contentTypeVersion="13" ma:contentTypeDescription="Create a new document." ma:contentTypeScope="" ma:versionID="830d829f243ed99fe92cde72c495c6fc">
  <xsd:schema xmlns:xsd="http://www.w3.org/2001/XMLSchema" xmlns:xs="http://www.w3.org/2001/XMLSchema" xmlns:p="http://schemas.microsoft.com/office/2006/metadata/properties" xmlns:ns3="a75c787f-c0d0-471b-bc47-ac635def53e8" xmlns:ns4="04e652d7-dfb8-4a5b-ad53-62257cc57458" targetNamespace="http://schemas.microsoft.com/office/2006/metadata/properties" ma:root="true" ma:fieldsID="5e133739f9fe5be1d72970c2d7217523" ns3:_="" ns4:_="">
    <xsd:import namespace="a75c787f-c0d0-471b-bc47-ac635def53e8"/>
    <xsd:import namespace="04e652d7-dfb8-4a5b-ad53-62257cc574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c787f-c0d0-471b-bc47-ac635def5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652d7-dfb8-4a5b-ad53-62257cc57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5729F-2C99-4FD7-8409-36E100D38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c787f-c0d0-471b-bc47-ac635def53e8"/>
    <ds:schemaRef ds:uri="04e652d7-dfb8-4a5b-ad53-62257cc57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260A6-C05B-4BB2-9310-DA60A9496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50E4B-FD45-43DE-8B84-551DBDA85B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Thum, Ryan</dc:creator>
  <cp:keywords/>
  <dc:description/>
  <cp:lastModifiedBy>Matthew Johnson</cp:lastModifiedBy>
  <cp:revision>2</cp:revision>
  <dcterms:created xsi:type="dcterms:W3CDTF">2019-12-17T01:41:00Z</dcterms:created>
  <dcterms:modified xsi:type="dcterms:W3CDTF">2019-12-17T01:41:00Z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0x01010083D2177EBED89D4AB3DECEF922B8D45D</vt:lpwstr>
  </property>
</Properties>
</file>